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D0" w:rsidRPr="009015C4" w:rsidRDefault="00481FA3" w:rsidP="00E308D0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Cs w:val="18"/>
        </w:rPr>
        <w:t>Oznaczenie sprawy: ZOM/KP/17/18</w:t>
      </w:r>
      <w:r w:rsidR="00E308D0" w:rsidRPr="00D4050D">
        <w:rPr>
          <w:rFonts w:asciiTheme="majorHAnsi" w:hAnsiTheme="majorHAnsi" w:cs="Arial"/>
          <w:szCs w:val="18"/>
        </w:rPr>
        <w:t xml:space="preserve">  </w:t>
      </w:r>
      <w:r w:rsidR="00E308D0"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</w:t>
      </w:r>
      <w:r w:rsidR="00E308D0">
        <w:rPr>
          <w:rFonts w:asciiTheme="majorHAnsi" w:hAnsiTheme="majorHAnsi" w:cs="Arial"/>
          <w:b/>
          <w:i/>
          <w:szCs w:val="18"/>
        </w:rPr>
        <w:t xml:space="preserve">                               </w:t>
      </w:r>
      <w:r w:rsidR="00E308D0"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="00E308D0" w:rsidRPr="001B74E1">
        <w:rPr>
          <w:i/>
          <w:sz w:val="20"/>
          <w:u w:val="single"/>
        </w:rPr>
        <w:t>Załącznik nr 2</w:t>
      </w:r>
      <w:r w:rsidR="00E308D0">
        <w:rPr>
          <w:i/>
          <w:sz w:val="20"/>
          <w:u w:val="single"/>
        </w:rPr>
        <w:t xml:space="preserve"> a</w:t>
      </w:r>
      <w:r w:rsidR="00E308D0" w:rsidRPr="001B74E1">
        <w:rPr>
          <w:i/>
          <w:sz w:val="20"/>
          <w:u w:val="single"/>
        </w:rPr>
        <w:t xml:space="preserve"> do SIWZ</w:t>
      </w:r>
    </w:p>
    <w:p w:rsidR="00E308D0" w:rsidRPr="00B1211F" w:rsidRDefault="00E308D0" w:rsidP="00E308D0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E308D0" w:rsidRPr="00B1211F" w:rsidRDefault="00E308D0" w:rsidP="00E308D0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E308D0" w:rsidRPr="00B1211F" w:rsidRDefault="00E308D0" w:rsidP="00E308D0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E308D0" w:rsidRPr="00B1211F" w:rsidRDefault="00E308D0" w:rsidP="00E308D0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E308D0" w:rsidRPr="00B1211F" w:rsidRDefault="00E308D0" w:rsidP="00E308D0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E308D0" w:rsidRPr="00B1211F" w:rsidRDefault="00E308D0" w:rsidP="00E308D0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E308D0" w:rsidRPr="00B1211F" w:rsidRDefault="00E308D0" w:rsidP="00E308D0">
      <w:pPr>
        <w:rPr>
          <w:rFonts w:cs="Arial"/>
        </w:rPr>
      </w:pPr>
    </w:p>
    <w:p w:rsidR="00E308D0" w:rsidRPr="00B1211F" w:rsidRDefault="00E308D0" w:rsidP="00E308D0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E308D0" w:rsidRPr="00B1211F" w:rsidRDefault="00E308D0" w:rsidP="00E308D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E308D0" w:rsidRPr="00B1211F" w:rsidRDefault="00E308D0" w:rsidP="00E308D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E308D0" w:rsidRPr="00B1211F" w:rsidRDefault="00E308D0" w:rsidP="00E308D0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E308D0" w:rsidRPr="00B1211F" w:rsidRDefault="00E308D0" w:rsidP="00E308D0">
      <w:pPr>
        <w:spacing w:after="0"/>
        <w:jc w:val="both"/>
        <w:rPr>
          <w:rFonts w:cs="Arial"/>
          <w:sz w:val="21"/>
          <w:szCs w:val="21"/>
        </w:rPr>
      </w:pPr>
    </w:p>
    <w:p w:rsidR="00E308D0" w:rsidRDefault="00E308D0" w:rsidP="00E308D0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7348FA">
        <w:rPr>
          <w:rFonts w:cs="Arial"/>
          <w:b/>
          <w:i/>
          <w:sz w:val="21"/>
          <w:szCs w:val="21"/>
        </w:rPr>
        <w:t>„Serwis techniczny drogowych stacji wczesnego ostrzega</w:t>
      </w:r>
      <w:r w:rsidR="00481FA3">
        <w:rPr>
          <w:rFonts w:cs="Arial"/>
          <w:b/>
          <w:i/>
          <w:sz w:val="21"/>
          <w:szCs w:val="21"/>
        </w:rPr>
        <w:t xml:space="preserve">nia przed gołoledzią oraz dostawa </w:t>
      </w:r>
      <w:bookmarkStart w:id="0" w:name="_GoBack"/>
      <w:bookmarkEnd w:id="0"/>
      <w:r w:rsidRPr="007348FA">
        <w:rPr>
          <w:rFonts w:cs="Arial"/>
          <w:b/>
          <w:i/>
          <w:sz w:val="21"/>
          <w:szCs w:val="21"/>
        </w:rPr>
        <w:t xml:space="preserve">obrazu z 18 punktów kamerowych zlokalizowanych na terenie m. st. Warszawy”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E308D0" w:rsidRPr="00B1211F" w:rsidRDefault="00E308D0" w:rsidP="00E308D0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E308D0" w:rsidRPr="00B1211F" w:rsidRDefault="00E308D0" w:rsidP="00E308D0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E308D0" w:rsidRDefault="00E308D0" w:rsidP="00E308D0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E308D0" w:rsidRDefault="00E308D0" w:rsidP="00E308D0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E308D0" w:rsidRPr="009A4AE2" w:rsidRDefault="00E308D0" w:rsidP="00E308D0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ust. 5</w:t>
      </w:r>
      <w:r>
        <w:rPr>
          <w:rFonts w:asciiTheme="minorHAnsi" w:hAnsiTheme="minorHAnsi" w:cs="Arial"/>
          <w:sz w:val="21"/>
          <w:szCs w:val="21"/>
          <w:lang w:val="pl-PL"/>
        </w:rPr>
        <w:t xml:space="preserve"> pkt 4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E308D0" w:rsidRPr="00B1211F" w:rsidRDefault="00E308D0" w:rsidP="00E308D0">
      <w:pPr>
        <w:spacing w:after="0"/>
        <w:jc w:val="both"/>
        <w:rPr>
          <w:rFonts w:cs="Arial"/>
          <w:i/>
          <w:sz w:val="20"/>
          <w:szCs w:val="20"/>
        </w:rPr>
      </w:pPr>
    </w:p>
    <w:p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E308D0" w:rsidRPr="009A4AE2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E308D0" w:rsidRPr="00B1211F" w:rsidRDefault="00E308D0" w:rsidP="00E308D0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cs="Arial"/>
          <w:i/>
          <w:sz w:val="16"/>
          <w:szCs w:val="16"/>
        </w:rPr>
        <w:t xml:space="preserve">pkt 4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B1211F"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:rsidR="00E308D0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E308D0" w:rsidRPr="009B139B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E308D0" w:rsidRPr="00BA1849" w:rsidRDefault="00E308D0" w:rsidP="00E308D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b/>
        </w:rPr>
      </w:pP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podstawy wykluczenia z postępowania o udzielenie zamówienia.</w:t>
      </w: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E308D0" w:rsidRPr="00BA1849" w:rsidRDefault="00E308D0" w:rsidP="00E308D0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7D35E7" w:rsidRDefault="007D35E7"/>
    <w:sectPr w:rsidR="007D35E7" w:rsidSect="00E308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D0"/>
    <w:rsid w:val="00481FA3"/>
    <w:rsid w:val="007D35E7"/>
    <w:rsid w:val="00DD7561"/>
    <w:rsid w:val="00E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73C4-77D8-4B46-83F7-71726AFF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D0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3</cp:revision>
  <dcterms:created xsi:type="dcterms:W3CDTF">2018-11-26T10:21:00Z</dcterms:created>
  <dcterms:modified xsi:type="dcterms:W3CDTF">2018-11-26T10:22:00Z</dcterms:modified>
</cp:coreProperties>
</file>